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F6F6E8" w14:textId="08E087FE" w:rsidR="00365C6F" w:rsidRPr="00896ADE" w:rsidRDefault="00896ADE" w:rsidP="00365C6F">
      <w:pPr>
        <w:pStyle w:val="Title"/>
        <w:rPr>
          <w:rFonts w:ascii="Times New Roman" w:eastAsia="Times New Roman" w:hAnsi="Times New Roman" w:cs="Times New Roman"/>
          <w:b/>
          <w:color w:val="006000"/>
          <w:sz w:val="44"/>
          <w:szCs w:val="44"/>
        </w:rPr>
      </w:pPr>
      <w:r w:rsidRPr="00896ADE">
        <w:rPr>
          <w:rFonts w:ascii="Times New Roman" w:eastAsia="Times New Roman" w:hAnsi="Times New Roman" w:cs="Times New Roman"/>
          <w:b/>
          <w:color w:val="006000"/>
          <w:sz w:val="44"/>
          <w:szCs w:val="44"/>
        </w:rPr>
        <w:t>BELOVED COMMUNITY TOUR</w:t>
      </w:r>
    </w:p>
    <w:p w14:paraId="47BD0F62" w14:textId="77777777" w:rsidR="00896ADE" w:rsidRPr="00896ADE" w:rsidRDefault="00896ADE" w:rsidP="00896ADE">
      <w:pPr>
        <w:pStyle w:val="Normal1"/>
        <w:rPr>
          <w:sz w:val="12"/>
          <w:szCs w:val="12"/>
        </w:rPr>
      </w:pPr>
    </w:p>
    <w:p w14:paraId="24E948F1" w14:textId="56148486" w:rsidR="008B2336" w:rsidRPr="00896ADE" w:rsidRDefault="00751D9D" w:rsidP="00101008">
      <w:pPr>
        <w:pStyle w:val="Normal1"/>
        <w:jc w:val="center"/>
        <w:rPr>
          <w:b/>
          <w:i/>
          <w:color w:val="006000"/>
          <w:sz w:val="40"/>
          <w:szCs w:val="40"/>
        </w:rPr>
      </w:pPr>
      <w:r w:rsidRPr="00896ADE">
        <w:rPr>
          <w:b/>
          <w:i/>
          <w:color w:val="006000"/>
          <w:sz w:val="40"/>
          <w:szCs w:val="40"/>
        </w:rPr>
        <w:t>Explori</w:t>
      </w:r>
      <w:r w:rsidR="008B2336" w:rsidRPr="00896ADE">
        <w:rPr>
          <w:b/>
          <w:i/>
          <w:color w:val="006000"/>
          <w:sz w:val="40"/>
          <w:szCs w:val="40"/>
        </w:rPr>
        <w:t>ng</w:t>
      </w:r>
      <w:r w:rsidRPr="00896ADE">
        <w:rPr>
          <w:b/>
          <w:i/>
          <w:color w:val="006000"/>
          <w:sz w:val="40"/>
          <w:szCs w:val="40"/>
        </w:rPr>
        <w:t xml:space="preserve"> Civil Rights Struggles, Past and Present,</w:t>
      </w:r>
      <w:r w:rsidR="008B2336" w:rsidRPr="00896ADE">
        <w:rPr>
          <w:b/>
          <w:i/>
          <w:color w:val="006000"/>
          <w:sz w:val="40"/>
          <w:szCs w:val="40"/>
        </w:rPr>
        <w:t xml:space="preserve"> </w:t>
      </w:r>
      <w:r w:rsidRPr="00896ADE">
        <w:rPr>
          <w:b/>
          <w:i/>
          <w:color w:val="006000"/>
          <w:sz w:val="40"/>
          <w:szCs w:val="40"/>
        </w:rPr>
        <w:t>in the South</w:t>
      </w:r>
    </w:p>
    <w:p w14:paraId="28CDCADB" w14:textId="77777777" w:rsidR="00896ADE" w:rsidRPr="00896ADE" w:rsidRDefault="00896ADE" w:rsidP="00101008">
      <w:pPr>
        <w:pStyle w:val="Normal1"/>
        <w:jc w:val="center"/>
        <w:rPr>
          <w:b/>
          <w:sz w:val="20"/>
          <w:szCs w:val="20"/>
        </w:rPr>
      </w:pPr>
    </w:p>
    <w:p w14:paraId="08E885A2" w14:textId="77777777" w:rsidR="000359DF" w:rsidRPr="00896ADE" w:rsidRDefault="000359DF" w:rsidP="000359DF">
      <w:pPr>
        <w:pStyle w:val="Normal1"/>
        <w:jc w:val="center"/>
        <w:rPr>
          <w:color w:val="262626" w:themeColor="text1" w:themeTint="D9"/>
          <w:sz w:val="36"/>
          <w:szCs w:val="36"/>
        </w:rPr>
      </w:pPr>
      <w:r>
        <w:rPr>
          <w:b/>
          <w:color w:val="262626" w:themeColor="text1" w:themeTint="D9"/>
          <w:sz w:val="36"/>
          <w:szCs w:val="36"/>
        </w:rPr>
        <w:t xml:space="preserve">Saturday </w:t>
      </w:r>
      <w:r w:rsidRPr="00896ADE">
        <w:rPr>
          <w:b/>
          <w:color w:val="262626" w:themeColor="text1" w:themeTint="D9"/>
          <w:sz w:val="36"/>
          <w:szCs w:val="36"/>
        </w:rPr>
        <w:t>6</w:t>
      </w:r>
      <w:r>
        <w:rPr>
          <w:b/>
          <w:color w:val="262626" w:themeColor="text1" w:themeTint="D9"/>
          <w:sz w:val="36"/>
          <w:szCs w:val="36"/>
        </w:rPr>
        <w:t xml:space="preserve"> July – Thursday </w:t>
      </w:r>
      <w:r w:rsidRPr="00896ADE">
        <w:rPr>
          <w:b/>
          <w:color w:val="262626" w:themeColor="text1" w:themeTint="D9"/>
          <w:sz w:val="36"/>
          <w:szCs w:val="36"/>
        </w:rPr>
        <w:t>1</w:t>
      </w:r>
      <w:r>
        <w:rPr>
          <w:b/>
          <w:color w:val="262626" w:themeColor="text1" w:themeTint="D9"/>
          <w:sz w:val="36"/>
          <w:szCs w:val="36"/>
        </w:rPr>
        <w:t>1</w:t>
      </w:r>
      <w:r w:rsidRPr="00896ADE">
        <w:rPr>
          <w:b/>
          <w:color w:val="262626" w:themeColor="text1" w:themeTint="D9"/>
          <w:sz w:val="36"/>
          <w:szCs w:val="36"/>
        </w:rPr>
        <w:t xml:space="preserve"> July 2019</w:t>
      </w:r>
    </w:p>
    <w:p w14:paraId="5169CA30" w14:textId="77777777" w:rsidR="00705B72" w:rsidRPr="00705B72" w:rsidRDefault="00705B72">
      <w:pPr>
        <w:pStyle w:val="Normal1"/>
        <w:rPr>
          <w:sz w:val="26"/>
          <w:szCs w:val="26"/>
        </w:rPr>
      </w:pPr>
      <w:bookmarkStart w:id="0" w:name="_GoBack"/>
      <w:bookmarkEnd w:id="0"/>
    </w:p>
    <w:p w14:paraId="2E55938B" w14:textId="77777777" w:rsidR="00386544" w:rsidRDefault="00386544">
      <w:pPr>
        <w:pStyle w:val="Normal1"/>
        <w:rPr>
          <w:b/>
          <w:sz w:val="28"/>
        </w:rPr>
      </w:pPr>
    </w:p>
    <w:p w14:paraId="6715777B" w14:textId="77777777" w:rsidR="007C74C4" w:rsidRDefault="00B21346">
      <w:pPr>
        <w:pStyle w:val="Normal1"/>
      </w:pPr>
      <w:r>
        <w:rPr>
          <w:b/>
          <w:sz w:val="28"/>
        </w:rPr>
        <w:t>GENERAL INFORMATION</w:t>
      </w:r>
    </w:p>
    <w:p w14:paraId="2ECEDBBA" w14:textId="2C21374D" w:rsidR="007C74C4" w:rsidRPr="007F0C00" w:rsidRDefault="008B2336">
      <w:pPr>
        <w:pStyle w:val="Normal1"/>
        <w:jc w:val="both"/>
        <w:rPr>
          <w:color w:val="000000" w:themeColor="text1"/>
        </w:rPr>
      </w:pPr>
      <w:r>
        <w:t xml:space="preserve">Thank you for </w:t>
      </w:r>
      <w:r w:rsidR="00B21346">
        <w:t>consider</w:t>
      </w:r>
      <w:r>
        <w:t xml:space="preserve">ing </w:t>
      </w:r>
      <w:r w:rsidR="007F0C00">
        <w:t xml:space="preserve">the Beloved Community Tour, an adult enrichment offering </w:t>
      </w:r>
      <w:r w:rsidR="007F0C00" w:rsidRPr="007F0C00">
        <w:rPr>
          <w:color w:val="000000" w:themeColor="text1"/>
        </w:rPr>
        <w:t>of Extended Learning Programs at Carolina Friends School</w:t>
      </w:r>
      <w:r w:rsidR="00B21346" w:rsidRPr="007F0C00">
        <w:rPr>
          <w:color w:val="000000" w:themeColor="text1"/>
        </w:rPr>
        <w:t>. </w:t>
      </w:r>
      <w:r w:rsidR="000E2704" w:rsidRPr="007F0C00">
        <w:rPr>
          <w:color w:val="000000" w:themeColor="text1"/>
        </w:rPr>
        <w:t xml:space="preserve"> </w:t>
      </w:r>
    </w:p>
    <w:p w14:paraId="61CCF1EF" w14:textId="77777777" w:rsidR="007C74C4" w:rsidRDefault="007C74C4">
      <w:pPr>
        <w:pStyle w:val="Normal1"/>
        <w:jc w:val="both"/>
      </w:pPr>
    </w:p>
    <w:p w14:paraId="26B83285" w14:textId="52F10C27" w:rsidR="008B2336" w:rsidRDefault="00750F24">
      <w:pPr>
        <w:pStyle w:val="Normal1"/>
        <w:jc w:val="both"/>
      </w:pPr>
      <w:r>
        <w:t>We have</w:t>
      </w:r>
      <w:r w:rsidR="00B21346">
        <w:t xml:space="preserve"> space for </w:t>
      </w:r>
      <w:r w:rsidR="008B2336">
        <w:t xml:space="preserve">approximately 30 </w:t>
      </w:r>
      <w:r w:rsidR="00B21346">
        <w:t xml:space="preserve">participants, aged 18 years and beyond. We seek a balance of </w:t>
      </w:r>
      <w:r w:rsidR="008B2336">
        <w:t>travelers, including:</w:t>
      </w:r>
    </w:p>
    <w:p w14:paraId="6CBAAA11" w14:textId="77777777" w:rsidR="008B2336" w:rsidRDefault="008B2336" w:rsidP="008B2336">
      <w:pPr>
        <w:pStyle w:val="Normal1"/>
        <w:numPr>
          <w:ilvl w:val="0"/>
          <w:numId w:val="2"/>
        </w:numPr>
        <w:jc w:val="both"/>
      </w:pPr>
      <w:proofErr w:type="gramStart"/>
      <w:r>
        <w:t>educators</w:t>
      </w:r>
      <w:proofErr w:type="gramEnd"/>
      <w:r>
        <w:t xml:space="preserve"> (from CFS, other Quaker and independent, traditional public, and charter schools and colleges and universities)</w:t>
      </w:r>
    </w:p>
    <w:p w14:paraId="61ADB177" w14:textId="62119A65" w:rsidR="008B2336" w:rsidRDefault="008B2336" w:rsidP="008B2336">
      <w:pPr>
        <w:pStyle w:val="Normal1"/>
        <w:numPr>
          <w:ilvl w:val="0"/>
          <w:numId w:val="2"/>
        </w:numPr>
        <w:jc w:val="both"/>
      </w:pPr>
      <w:proofErr w:type="gramStart"/>
      <w:r>
        <w:t>alumni</w:t>
      </w:r>
      <w:proofErr w:type="gramEnd"/>
      <w:r>
        <w:t>; former staff; current and former parents, grandparents, and trustees; and friends in the CFS community</w:t>
      </w:r>
    </w:p>
    <w:p w14:paraId="691A3E9A" w14:textId="3F3D0197" w:rsidR="008B2336" w:rsidRDefault="008B2336" w:rsidP="008B2336">
      <w:pPr>
        <w:pStyle w:val="Normal1"/>
        <w:numPr>
          <w:ilvl w:val="0"/>
          <w:numId w:val="2"/>
        </w:numPr>
        <w:jc w:val="both"/>
      </w:pPr>
      <w:proofErr w:type="gramStart"/>
      <w:r>
        <w:t>members</w:t>
      </w:r>
      <w:proofErr w:type="gramEnd"/>
      <w:r>
        <w:t xml:space="preserve"> of the Chapel Hill, Durham, and other </w:t>
      </w:r>
      <w:r w:rsidR="003A4D30">
        <w:t>Friends</w:t>
      </w:r>
      <w:r w:rsidR="00B21346">
        <w:t xml:space="preserve"> meetings</w:t>
      </w:r>
    </w:p>
    <w:p w14:paraId="47FAE87D" w14:textId="4982942D" w:rsidR="007C74C4" w:rsidRDefault="008B2336" w:rsidP="008B2336">
      <w:pPr>
        <w:pStyle w:val="Normal1"/>
        <w:numPr>
          <w:ilvl w:val="0"/>
          <w:numId w:val="2"/>
        </w:numPr>
        <w:jc w:val="both"/>
      </w:pPr>
      <w:proofErr w:type="gramStart"/>
      <w:r>
        <w:t>other</w:t>
      </w:r>
      <w:proofErr w:type="gramEnd"/>
      <w:r>
        <w:t xml:space="preserve"> interested adults</w:t>
      </w:r>
    </w:p>
    <w:p w14:paraId="7FB5F167" w14:textId="77777777" w:rsidR="007C74C4" w:rsidRDefault="007C74C4">
      <w:pPr>
        <w:pStyle w:val="Normal1"/>
        <w:jc w:val="both"/>
      </w:pPr>
    </w:p>
    <w:p w14:paraId="01FAEF23" w14:textId="3A035F7F" w:rsidR="007C74C4" w:rsidRDefault="00B21346">
      <w:pPr>
        <w:pStyle w:val="Normal1"/>
        <w:jc w:val="both"/>
      </w:pPr>
      <w:r>
        <w:rPr>
          <w:b/>
          <w:color w:val="222222"/>
          <w:highlight w:val="white"/>
        </w:rPr>
        <w:t>Applications received first wil</w:t>
      </w:r>
      <w:r w:rsidR="00D90F7D">
        <w:rPr>
          <w:b/>
          <w:color w:val="222222"/>
          <w:highlight w:val="white"/>
        </w:rPr>
        <w:t>l get priority con</w:t>
      </w:r>
      <w:r>
        <w:rPr>
          <w:b/>
          <w:color w:val="222222"/>
          <w:highlight w:val="white"/>
        </w:rPr>
        <w:t>sideration, but final decisions may take into account other factors (</w:t>
      </w:r>
      <w:r w:rsidR="00896ADE">
        <w:rPr>
          <w:b/>
          <w:color w:val="222222"/>
          <w:highlight w:val="white"/>
        </w:rPr>
        <w:t>most notably</w:t>
      </w:r>
      <w:r>
        <w:rPr>
          <w:b/>
          <w:color w:val="222222"/>
          <w:highlight w:val="white"/>
        </w:rPr>
        <w:t xml:space="preserve"> balance among </w:t>
      </w:r>
      <w:r w:rsidR="008B2336">
        <w:rPr>
          <w:b/>
          <w:color w:val="222222"/>
          <w:highlight w:val="white"/>
        </w:rPr>
        <w:t xml:space="preserve">the </w:t>
      </w:r>
      <w:r w:rsidR="00896ADE">
        <w:rPr>
          <w:b/>
          <w:color w:val="222222"/>
          <w:highlight w:val="white"/>
        </w:rPr>
        <w:t xml:space="preserve">participant </w:t>
      </w:r>
      <w:r w:rsidR="008B2336">
        <w:rPr>
          <w:b/>
          <w:color w:val="222222"/>
          <w:highlight w:val="white"/>
        </w:rPr>
        <w:t>groups above</w:t>
      </w:r>
      <w:r>
        <w:rPr>
          <w:b/>
          <w:color w:val="222222"/>
          <w:highlight w:val="white"/>
        </w:rPr>
        <w:t>).</w:t>
      </w:r>
    </w:p>
    <w:p w14:paraId="747960D8" w14:textId="77777777" w:rsidR="007C74C4" w:rsidRDefault="007C74C4">
      <w:pPr>
        <w:pStyle w:val="Normal1"/>
        <w:jc w:val="both"/>
      </w:pPr>
    </w:p>
    <w:p w14:paraId="7AE2EBFD" w14:textId="46A6EEF5" w:rsidR="00896ADE" w:rsidRDefault="00896ADE" w:rsidP="00896ADE">
      <w:pPr>
        <w:pStyle w:val="Normal1"/>
        <w:jc w:val="both"/>
      </w:pPr>
      <w:r>
        <w:t xml:space="preserve">If you have questions about mobility demands or other tour particulars, please email Anthony at </w:t>
      </w:r>
      <w:hyperlink r:id="rId6" w:history="1">
        <w:r w:rsidRPr="00512922">
          <w:rPr>
            <w:rStyle w:val="Hyperlink"/>
          </w:rPr>
          <w:t>ExtendedLearning@cfsnc.org</w:t>
        </w:r>
      </w:hyperlink>
      <w:r>
        <w:t xml:space="preserve">. </w:t>
      </w:r>
    </w:p>
    <w:p w14:paraId="09AADCBD" w14:textId="77777777" w:rsidR="00896ADE" w:rsidRDefault="00896ADE">
      <w:pPr>
        <w:pStyle w:val="Normal1"/>
        <w:jc w:val="both"/>
      </w:pPr>
    </w:p>
    <w:p w14:paraId="6F853920" w14:textId="77777777" w:rsidR="007C74C4" w:rsidRDefault="007C74C4">
      <w:pPr>
        <w:pStyle w:val="Normal1"/>
        <w:jc w:val="both"/>
      </w:pPr>
    </w:p>
    <w:p w14:paraId="64ED67CD" w14:textId="77777777" w:rsidR="007C74C4" w:rsidRDefault="00B21346">
      <w:pPr>
        <w:pStyle w:val="Normal1"/>
        <w:jc w:val="both"/>
      </w:pPr>
      <w:r>
        <w:rPr>
          <w:b/>
          <w:sz w:val="28"/>
        </w:rPr>
        <w:t xml:space="preserve">REGISTRATION </w:t>
      </w:r>
    </w:p>
    <w:p w14:paraId="02B401F6" w14:textId="7E78172F" w:rsidR="007C74C4" w:rsidRDefault="00B21346">
      <w:pPr>
        <w:pStyle w:val="Normal1"/>
        <w:jc w:val="both"/>
      </w:pPr>
      <w:r>
        <w:t xml:space="preserve">To register, please complete the </w:t>
      </w:r>
      <w:r w:rsidR="00750F24">
        <w:t>attached</w:t>
      </w:r>
      <w:r>
        <w:t xml:space="preserve"> form (one per person) and return along with a $500 deposit check payable to </w:t>
      </w:r>
      <w:r>
        <w:rPr>
          <w:b/>
          <w:i/>
        </w:rPr>
        <w:t>Carolina Friends School</w:t>
      </w:r>
      <w:r>
        <w:t xml:space="preserve"> (write </w:t>
      </w:r>
      <w:r w:rsidR="00751D9D">
        <w:rPr>
          <w:b/>
          <w:i/>
        </w:rPr>
        <w:t>Beloved Community Tour</w:t>
      </w:r>
      <w:r>
        <w:t xml:space="preserve"> in the memo area) via first class postal mail or hand delivered:</w:t>
      </w:r>
      <w:r w:rsidR="00557166" w:rsidRPr="00557166">
        <w:rPr>
          <w:b/>
          <w:noProof/>
          <w:sz w:val="32"/>
          <w:szCs w:val="32"/>
          <w:lang w:eastAsia="en-US"/>
        </w:rPr>
        <w:t xml:space="preserve"> </w:t>
      </w:r>
    </w:p>
    <w:p w14:paraId="4EBBEFB7" w14:textId="601E6287" w:rsidR="007C74C4" w:rsidRPr="00B21346" w:rsidRDefault="00800443">
      <w:pPr>
        <w:pStyle w:val="Normal1"/>
        <w:rPr>
          <w:sz w:val="8"/>
          <w:szCs w:val="8"/>
        </w:rPr>
      </w:pPr>
      <w:r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F947F" wp14:editId="08B6CA02">
                <wp:simplePos x="0" y="0"/>
                <wp:positionH relativeFrom="margin">
                  <wp:posOffset>3314700</wp:posOffset>
                </wp:positionH>
                <wp:positionV relativeFrom="margin">
                  <wp:posOffset>5829300</wp:posOffset>
                </wp:positionV>
                <wp:extent cx="3543300" cy="685800"/>
                <wp:effectExtent l="0" t="0" r="0" b="0"/>
                <wp:wrapTight wrapText="bothSides">
                  <wp:wrapPolygon edited="0">
                    <wp:start x="155" y="0"/>
                    <wp:lineTo x="155" y="20800"/>
                    <wp:lineTo x="21213" y="20800"/>
                    <wp:lineTo x="21213" y="0"/>
                    <wp:lineTo x="155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E1AA0" w14:textId="6A866BFD" w:rsidR="007F0C00" w:rsidRPr="00896ADE" w:rsidRDefault="007F0C00" w:rsidP="00557166">
                            <w:pPr>
                              <w:pStyle w:val="Heading4"/>
                              <w:shd w:val="clear" w:color="auto" w:fill="FFFFFF"/>
                              <w:spacing w:before="120" w:after="120" w:line="240" w:lineRule="atLeast"/>
                              <w:jc w:val="center"/>
                              <w:rPr>
                                <w:rFonts w:ascii="Georgia" w:hAnsi="Georgia"/>
                                <w:color w:val="FCAF4E"/>
                                <w:sz w:val="32"/>
                                <w:szCs w:val="32"/>
                              </w:rPr>
                            </w:pPr>
                            <w:r w:rsidRPr="00896ADE">
                              <w:rPr>
                                <w:rStyle w:val="Emphasis"/>
                                <w:rFonts w:ascii="Georgia" w:hAnsi="Georgia"/>
                                <w:bCs/>
                                <w:color w:val="FCAF4E"/>
                                <w:sz w:val="32"/>
                                <w:szCs w:val="32"/>
                              </w:rPr>
                              <w:t>...</w:t>
                            </w:r>
                            <w:proofErr w:type="gramStart"/>
                            <w:r w:rsidRPr="00896ADE">
                              <w:rPr>
                                <w:rStyle w:val="Emphasis"/>
                                <w:rFonts w:ascii="Georgia" w:hAnsi="Georgia"/>
                                <w:bCs/>
                                <w:color w:val="FCAF4E"/>
                                <w:sz w:val="32"/>
                                <w:szCs w:val="32"/>
                              </w:rPr>
                              <w:t>find</w:t>
                            </w:r>
                            <w:proofErr w:type="gramEnd"/>
                            <w:r w:rsidRPr="00896ADE">
                              <w:rPr>
                                <w:rStyle w:val="Emphasis"/>
                                <w:rFonts w:ascii="Georgia" w:hAnsi="Georgia"/>
                                <w:bCs/>
                                <w:color w:val="FCAF4E"/>
                                <w:sz w:val="32"/>
                                <w:szCs w:val="32"/>
                              </w:rPr>
                              <w:t xml:space="preserve"> learning, reflection</w:t>
                            </w:r>
                            <w:r w:rsidR="00896ADE">
                              <w:rPr>
                                <w:rStyle w:val="Emphasis"/>
                                <w:rFonts w:ascii="Georgia" w:hAnsi="Georgia"/>
                                <w:bCs/>
                                <w:color w:val="FCAF4E"/>
                                <w:sz w:val="32"/>
                                <w:szCs w:val="32"/>
                              </w:rPr>
                              <w:t>, and inspiration</w:t>
                            </w:r>
                            <w:r w:rsidRPr="00896ADE">
                              <w:rPr>
                                <w:rStyle w:val="Emphasis"/>
                                <w:rFonts w:ascii="Georgia" w:hAnsi="Georgia"/>
                                <w:bCs/>
                                <w:color w:val="FCAF4E"/>
                                <w:sz w:val="32"/>
                                <w:szCs w:val="32"/>
                              </w:rPr>
                              <w:t xml:space="preserve"> in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459pt;width:27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Muis0CAAAO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" filled="f" stroked="f">
                <v:textbox>
                  <w:txbxContent>
                    <w:p w14:paraId="4DAE1AA0" w14:textId="6A866BFD" w:rsidR="007F0C00" w:rsidRPr="00896ADE" w:rsidRDefault="007F0C00" w:rsidP="00557166">
                      <w:pPr>
                        <w:pStyle w:val="Heading4"/>
                        <w:shd w:val="clear" w:color="auto" w:fill="FFFFFF"/>
                        <w:spacing w:before="120" w:after="120" w:line="240" w:lineRule="atLeast"/>
                        <w:jc w:val="center"/>
                        <w:rPr>
                          <w:rFonts w:ascii="Georgia" w:hAnsi="Georgia"/>
                          <w:color w:val="FCAF4E"/>
                          <w:sz w:val="32"/>
                          <w:szCs w:val="32"/>
                        </w:rPr>
                      </w:pPr>
                      <w:r w:rsidRPr="00896ADE">
                        <w:rPr>
                          <w:rStyle w:val="Emphasis"/>
                          <w:rFonts w:ascii="Georgia" w:hAnsi="Georgia"/>
                          <w:bCs/>
                          <w:color w:val="FCAF4E"/>
                          <w:sz w:val="32"/>
                          <w:szCs w:val="32"/>
                        </w:rPr>
                        <w:t>...find learning, reflection</w:t>
                      </w:r>
                      <w:r w:rsidR="00896ADE">
                        <w:rPr>
                          <w:rStyle w:val="Emphasis"/>
                          <w:rFonts w:ascii="Georgia" w:hAnsi="Georgia"/>
                          <w:bCs/>
                          <w:color w:val="FCAF4E"/>
                          <w:sz w:val="32"/>
                          <w:szCs w:val="32"/>
                        </w:rPr>
                        <w:t>, and inspiration</w:t>
                      </w:r>
                      <w:r w:rsidRPr="00896ADE">
                        <w:rPr>
                          <w:rStyle w:val="Emphasis"/>
                          <w:rFonts w:ascii="Georgia" w:hAnsi="Georgia"/>
                          <w:bCs/>
                          <w:color w:val="FCAF4E"/>
                          <w:sz w:val="32"/>
                          <w:szCs w:val="32"/>
                        </w:rPr>
                        <w:t xml:space="preserve"> in community.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AE825EA" w14:textId="4EDD7378" w:rsidR="007C74C4" w:rsidRDefault="00751D9D" w:rsidP="00B21346">
      <w:pPr>
        <w:pStyle w:val="Normal1"/>
        <w:ind w:left="720"/>
      </w:pPr>
      <w:r>
        <w:t>Beloved Community Tour</w:t>
      </w:r>
    </w:p>
    <w:p w14:paraId="570331BC" w14:textId="77777777" w:rsidR="007C74C4" w:rsidRDefault="00B21346" w:rsidP="00B21346">
      <w:pPr>
        <w:pStyle w:val="Normal1"/>
        <w:ind w:left="720"/>
      </w:pPr>
      <w:r>
        <w:t>Carolina Friends School</w:t>
      </w:r>
    </w:p>
    <w:p w14:paraId="3097EE30" w14:textId="77777777" w:rsidR="007C74C4" w:rsidRDefault="00B21346" w:rsidP="00B21346">
      <w:pPr>
        <w:pStyle w:val="Normal1"/>
        <w:ind w:left="720"/>
      </w:pPr>
      <w:r>
        <w:t>4809 Friends School Road</w:t>
      </w:r>
    </w:p>
    <w:p w14:paraId="4F9968B3" w14:textId="77777777" w:rsidR="007C74C4" w:rsidRDefault="00B21346" w:rsidP="00B21346">
      <w:pPr>
        <w:pStyle w:val="Normal1"/>
        <w:tabs>
          <w:tab w:val="center" w:pos="4320"/>
          <w:tab w:val="right" w:pos="8640"/>
        </w:tabs>
        <w:ind w:left="720"/>
      </w:pPr>
      <w:r>
        <w:t>Durham, NC 27705</w:t>
      </w:r>
    </w:p>
    <w:p w14:paraId="4B527CE2" w14:textId="77777777" w:rsidR="007C74C4" w:rsidRPr="00B21346" w:rsidRDefault="007C74C4">
      <w:pPr>
        <w:pStyle w:val="Normal1"/>
        <w:rPr>
          <w:sz w:val="20"/>
          <w:szCs w:val="20"/>
        </w:rPr>
      </w:pPr>
    </w:p>
    <w:p w14:paraId="1E8E2423" w14:textId="4D078C7D" w:rsidR="00800443" w:rsidRPr="00800443" w:rsidRDefault="00800443" w:rsidP="00800443">
      <w:pPr>
        <w:pStyle w:val="Normal1"/>
        <w:jc w:val="both"/>
        <w:rPr>
          <w:sz w:val="20"/>
          <w:szCs w:val="20"/>
          <w:lang w:eastAsia="en-US"/>
        </w:rPr>
      </w:pPr>
      <w:r>
        <w:t>The</w:t>
      </w:r>
      <w:r w:rsidR="00B21346">
        <w:t xml:space="preserve"> deposit is refundable </w:t>
      </w:r>
      <w:r w:rsidR="00750F24">
        <w:rPr>
          <w:b/>
        </w:rPr>
        <w:t>only</w:t>
      </w:r>
      <w:r w:rsidR="00B21346">
        <w:t xml:space="preserve"> if </w:t>
      </w:r>
      <w:r>
        <w:t>we’</w:t>
      </w:r>
      <w:r w:rsidR="00A003F9">
        <w:t>re able to fill your space</w:t>
      </w:r>
      <w:r w:rsidR="002B4707">
        <w:t>, or if we don’t have a minimum number of participants</w:t>
      </w:r>
      <w:r w:rsidR="00A003F9">
        <w:t>.</w:t>
      </w:r>
      <w:r>
        <w:t xml:space="preserve"> </w:t>
      </w:r>
      <w:r w:rsidRPr="00800443">
        <w:rPr>
          <w:color w:val="333333"/>
          <w:shd w:val="clear" w:color="auto" w:fill="FFFFFF"/>
          <w:lang w:eastAsia="en-US"/>
        </w:rPr>
        <w:t>The $1,090 balance w</w:t>
      </w:r>
      <w:r>
        <w:rPr>
          <w:color w:val="333333"/>
          <w:shd w:val="clear" w:color="auto" w:fill="FFFFFF"/>
          <w:lang w:eastAsia="en-US"/>
        </w:rPr>
        <w:t xml:space="preserve">ill be due by Wednesday 15 May. </w:t>
      </w:r>
      <w:r w:rsidRPr="00800443">
        <w:rPr>
          <w:color w:val="333333"/>
          <w:shd w:val="clear" w:color="auto" w:fill="FFFFFF"/>
          <w:lang w:eastAsia="en-US"/>
        </w:rPr>
        <w:t>We're glad to work with you on possible alternative payment plans.</w:t>
      </w:r>
    </w:p>
    <w:p w14:paraId="50AC8F41" w14:textId="77777777" w:rsidR="007C74C4" w:rsidRDefault="007C74C4" w:rsidP="00800443">
      <w:pPr>
        <w:pStyle w:val="Normal1"/>
        <w:jc w:val="both"/>
      </w:pPr>
    </w:p>
    <w:p w14:paraId="22E46843" w14:textId="3AB58F6B" w:rsidR="00880AB8" w:rsidRDefault="008B2336" w:rsidP="00800443">
      <w:pPr>
        <w:pStyle w:val="Normal1"/>
        <w:jc w:val="both"/>
      </w:pPr>
      <w:r>
        <w:t xml:space="preserve">We’ll </w:t>
      </w:r>
      <w:r w:rsidR="00B21346">
        <w:t>email each applicant to acknowledge receipt of the</w:t>
      </w:r>
      <w:r w:rsidR="00896ADE">
        <w:t xml:space="preserve"> registration form and deposit and</w:t>
      </w:r>
      <w:r w:rsidR="00800443">
        <w:t>,</w:t>
      </w:r>
      <w:r w:rsidR="00896ADE">
        <w:t xml:space="preserve"> as soon as possible</w:t>
      </w:r>
      <w:r w:rsidR="00800443">
        <w:t>,</w:t>
      </w:r>
      <w:r w:rsidR="00896ADE">
        <w:t xml:space="preserve"> </w:t>
      </w:r>
      <w:r w:rsidR="00B21346">
        <w:t xml:space="preserve">confirm participation status. We’ll create a wait list if we have more applicants than spaces. </w:t>
      </w:r>
      <w:bookmarkStart w:id="1" w:name="h.gjdgxs" w:colFirst="0" w:colLast="0"/>
      <w:bookmarkEnd w:id="1"/>
    </w:p>
    <w:p w14:paraId="18B3886B" w14:textId="77777777" w:rsidR="007F0C00" w:rsidRPr="008B2336" w:rsidRDefault="007F0C00" w:rsidP="008B2336">
      <w:pPr>
        <w:pStyle w:val="Normal1"/>
        <w:jc w:val="both"/>
      </w:pPr>
    </w:p>
    <w:p w14:paraId="21BBA58B" w14:textId="7AE74909" w:rsidR="00880AB8" w:rsidRPr="00880AB8" w:rsidRDefault="007F0C00" w:rsidP="007F0C00">
      <w:pPr>
        <w:rPr>
          <w:b/>
          <w:sz w:val="32"/>
          <w:szCs w:val="32"/>
        </w:rPr>
      </w:pPr>
      <w:r w:rsidRPr="007F0C00">
        <w:rPr>
          <w:b/>
          <w:noProof/>
          <w:sz w:val="32"/>
          <w:szCs w:val="32"/>
          <w:lang w:eastAsia="en-US"/>
        </w:rPr>
        <w:drawing>
          <wp:inline distT="0" distB="0" distL="0" distR="0" wp14:anchorId="6059C25D" wp14:editId="6E8252E8">
            <wp:extent cx="6847840" cy="1198880"/>
            <wp:effectExtent l="0" t="0" r="10160" b="0"/>
            <wp:docPr id="3" name="Picture 3" descr="Drive:Users:Anthony:Documents:Extended Learning:Operations:Marketing:CFS Extended Learning logo--banner (2.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ive:Users:Anthony:Documents:Extended Learning:Operations:Marketing:CFS Extended Learning logo--banner (2.1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ECC">
        <w:rPr>
          <w:b/>
          <w:sz w:val="32"/>
          <w:szCs w:val="32"/>
        </w:rPr>
        <w:br w:type="page"/>
      </w:r>
    </w:p>
    <w:p w14:paraId="76F5CFDB" w14:textId="3E061011" w:rsidR="007C74C4" w:rsidRPr="00B21346" w:rsidRDefault="00F119A6" w:rsidP="00915ECC">
      <w:pPr>
        <w:pStyle w:val="Normal1"/>
        <w:tabs>
          <w:tab w:val="left" w:pos="656"/>
          <w:tab w:val="center" w:pos="5400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BELOVED COMMUNITY TOUR</w:t>
      </w:r>
      <w:r w:rsidR="00B21346" w:rsidRPr="00B21346">
        <w:rPr>
          <w:b/>
          <w:sz w:val="32"/>
          <w:szCs w:val="32"/>
        </w:rPr>
        <w:t>—Registration Form</w:t>
      </w:r>
    </w:p>
    <w:p w14:paraId="4F34062F" w14:textId="77777777" w:rsidR="00B21346" w:rsidRPr="00B21346" w:rsidRDefault="00B21346">
      <w:pPr>
        <w:pStyle w:val="Normal1"/>
        <w:jc w:val="center"/>
        <w:rPr>
          <w:b/>
          <w:sz w:val="8"/>
          <w:szCs w:val="8"/>
        </w:rPr>
      </w:pPr>
    </w:p>
    <w:p w14:paraId="19DE2799" w14:textId="6979E377" w:rsidR="007C74C4" w:rsidRDefault="00B21346">
      <w:pPr>
        <w:pStyle w:val="Normal1"/>
        <w:jc w:val="center"/>
      </w:pPr>
      <w:r>
        <w:rPr>
          <w:b/>
        </w:rPr>
        <w:t xml:space="preserve">Registration forms (with $500 deposit) will be accepted </w:t>
      </w:r>
      <w:r w:rsidR="00D90F7D">
        <w:rPr>
          <w:b/>
        </w:rPr>
        <w:t>in the Center Building.</w:t>
      </w:r>
    </w:p>
    <w:p w14:paraId="7AA1C8FC" w14:textId="77777777" w:rsidR="007C74C4" w:rsidRDefault="007C74C4">
      <w:pPr>
        <w:pStyle w:val="Normal1"/>
      </w:pPr>
    </w:p>
    <w:p w14:paraId="2BA8526D" w14:textId="77777777" w:rsidR="007C74C4" w:rsidRDefault="007C74C4">
      <w:pPr>
        <w:pStyle w:val="Normal1"/>
      </w:pPr>
    </w:p>
    <w:p w14:paraId="736EE235" w14:textId="77777777" w:rsidR="007C74C4" w:rsidRDefault="00B21346">
      <w:pPr>
        <w:pStyle w:val="Normal1"/>
      </w:pPr>
      <w:r>
        <w:t xml:space="preserve">First Name___________________________________ Last Name__________________________________      </w:t>
      </w:r>
    </w:p>
    <w:p w14:paraId="7FE8F772" w14:textId="77777777" w:rsidR="007C74C4" w:rsidRDefault="007C74C4">
      <w:pPr>
        <w:pStyle w:val="Normal1"/>
      </w:pPr>
    </w:p>
    <w:p w14:paraId="2769DBB5" w14:textId="77777777" w:rsidR="007C74C4" w:rsidRDefault="00B21346">
      <w:pPr>
        <w:pStyle w:val="Normal1"/>
      </w:pPr>
      <w:r>
        <w:t>Street Address________________________________ City, State, Zip_______________________________</w:t>
      </w:r>
    </w:p>
    <w:p w14:paraId="231E7C02" w14:textId="77777777" w:rsidR="007C74C4" w:rsidRDefault="007C74C4">
      <w:pPr>
        <w:pStyle w:val="Normal1"/>
      </w:pPr>
    </w:p>
    <w:p w14:paraId="6388169E" w14:textId="15C7F0AC" w:rsidR="007C74C4" w:rsidRDefault="00B21346">
      <w:pPr>
        <w:pStyle w:val="Normal1"/>
      </w:pPr>
      <w:r>
        <w:t xml:space="preserve">Home Phone_________________________________ </w:t>
      </w:r>
      <w:r w:rsidR="007F0C00">
        <w:t>Mobile</w:t>
      </w:r>
      <w:r>
        <w:t xml:space="preserve"> </w:t>
      </w:r>
      <w:r w:rsidR="007F0C00">
        <w:t>P</w:t>
      </w:r>
      <w:r>
        <w:t>hone_</w:t>
      </w:r>
      <w:r w:rsidR="007F0C00">
        <w:t>_______________________________</w:t>
      </w:r>
    </w:p>
    <w:p w14:paraId="76D88695" w14:textId="77777777" w:rsidR="007C74C4" w:rsidRDefault="007C74C4">
      <w:pPr>
        <w:pStyle w:val="Normal1"/>
      </w:pPr>
    </w:p>
    <w:p w14:paraId="6BB00480" w14:textId="3583599E" w:rsidR="007C74C4" w:rsidRDefault="00B21346">
      <w:pPr>
        <w:pStyle w:val="Normal1"/>
      </w:pPr>
      <w:r>
        <w:t>Email</w:t>
      </w:r>
      <w:r w:rsidR="002673B8">
        <w:t>_</w:t>
      </w:r>
      <w:r>
        <w:t>______________________________________</w:t>
      </w:r>
    </w:p>
    <w:p w14:paraId="5AA9A4CD" w14:textId="77777777" w:rsidR="007C74C4" w:rsidRDefault="007C74C4">
      <w:pPr>
        <w:pStyle w:val="Normal1"/>
      </w:pPr>
    </w:p>
    <w:p w14:paraId="39242184" w14:textId="77777777" w:rsidR="007C74C4" w:rsidRDefault="00B21346">
      <w:pPr>
        <w:pStyle w:val="Normal1"/>
      </w:pPr>
      <w:r>
        <w:t>Please check all that apply:</w:t>
      </w:r>
    </w:p>
    <w:p w14:paraId="3A26A503" w14:textId="503CFCE3" w:rsidR="007C74C4" w:rsidRDefault="00B21346" w:rsidP="00105BF8">
      <w:pPr>
        <w:pStyle w:val="Normal1"/>
        <w:numPr>
          <w:ilvl w:val="0"/>
          <w:numId w:val="1"/>
        </w:numPr>
        <w:ind w:hanging="719"/>
        <w:jc w:val="both"/>
      </w:pPr>
      <w:r>
        <w:t xml:space="preserve">I am applying to participate in the </w:t>
      </w:r>
      <w:r w:rsidR="00430D60">
        <w:t>trip</w:t>
      </w:r>
      <w:r>
        <w:t xml:space="preserve"> and have enclosed a $500 deposit payable to </w:t>
      </w:r>
      <w:r>
        <w:rPr>
          <w:b/>
          <w:i/>
        </w:rPr>
        <w:t>Carolina Friends School</w:t>
      </w:r>
      <w:r>
        <w:rPr>
          <w:b/>
        </w:rPr>
        <w:t xml:space="preserve"> (with </w:t>
      </w:r>
      <w:r w:rsidR="00751D9D">
        <w:rPr>
          <w:b/>
          <w:i/>
        </w:rPr>
        <w:t>Beloved Community Tour</w:t>
      </w:r>
      <w:r>
        <w:rPr>
          <w:b/>
        </w:rPr>
        <w:t xml:space="preserve"> in the memo area)</w:t>
      </w:r>
      <w:r>
        <w:t>, refundable only if my space is filled.</w:t>
      </w:r>
      <w:r w:rsidR="00105BF8">
        <w:t xml:space="preserve"> </w:t>
      </w:r>
    </w:p>
    <w:p w14:paraId="779538AE" w14:textId="28F20B14" w:rsidR="007C74C4" w:rsidRDefault="007F0C00" w:rsidP="00105BF8">
      <w:pPr>
        <w:pStyle w:val="Normal1"/>
        <w:numPr>
          <w:ilvl w:val="0"/>
          <w:numId w:val="1"/>
        </w:numPr>
        <w:ind w:hanging="720"/>
        <w:jc w:val="both"/>
      </w:pPr>
      <w:r>
        <w:t xml:space="preserve">I am affiliated with CFS, another </w:t>
      </w:r>
      <w:r w:rsidR="00880AB8">
        <w:t xml:space="preserve">school </w:t>
      </w:r>
      <w:r>
        <w:t xml:space="preserve">or educational institution, </w:t>
      </w:r>
      <w:r w:rsidR="00880AB8">
        <w:t xml:space="preserve">and/or </w:t>
      </w:r>
      <w:r>
        <w:t xml:space="preserve">a Friends </w:t>
      </w:r>
      <w:r w:rsidR="00880AB8">
        <w:t>meeting</w:t>
      </w:r>
      <w:r w:rsidR="00B21346">
        <w:t xml:space="preserve">. </w:t>
      </w:r>
    </w:p>
    <w:p w14:paraId="32AC6E30" w14:textId="77777777" w:rsidR="007C74C4" w:rsidRPr="00105BF8" w:rsidRDefault="007C74C4">
      <w:pPr>
        <w:pStyle w:val="Normal1"/>
        <w:ind w:left="720"/>
        <w:rPr>
          <w:sz w:val="16"/>
          <w:szCs w:val="16"/>
        </w:rPr>
      </w:pPr>
    </w:p>
    <w:p w14:paraId="5916AFB8" w14:textId="6F6E596A" w:rsidR="008D56A5" w:rsidRDefault="00B21346" w:rsidP="006A6E8B">
      <w:pPr>
        <w:pStyle w:val="Normal1"/>
        <w:ind w:left="720"/>
      </w:pPr>
      <w:r>
        <w:t xml:space="preserve">Please </w:t>
      </w:r>
      <w:r w:rsidR="00457810">
        <w:t>indicate</w:t>
      </w:r>
      <w:r>
        <w:t xml:space="preserve"> affiliation(s)___</w:t>
      </w:r>
      <w:r w:rsidR="00457810">
        <w:t>_</w:t>
      </w:r>
      <w:r>
        <w:t>_________________________________________________________</w:t>
      </w:r>
    </w:p>
    <w:p w14:paraId="3A1CA3C4" w14:textId="54248CDC" w:rsidR="00E5207F" w:rsidRDefault="00E5207F" w:rsidP="00E5207F">
      <w:pPr>
        <w:pStyle w:val="normal0"/>
        <w:numPr>
          <w:ilvl w:val="0"/>
          <w:numId w:val="1"/>
        </w:numPr>
        <w:ind w:hanging="719"/>
        <w:jc w:val="both"/>
      </w:pPr>
      <w:r>
        <w:t>As a CFS staff member, a tour grant</w:t>
      </w:r>
      <w:r w:rsidRPr="004C5B19">
        <w:t xml:space="preserve"> </w:t>
      </w:r>
      <w:r>
        <w:t xml:space="preserve">of $_________ </w:t>
      </w:r>
      <w:r w:rsidRPr="004C5B19">
        <w:t xml:space="preserve">would be </w:t>
      </w:r>
      <w:r>
        <w:t>necessary for me</w:t>
      </w:r>
      <w:r w:rsidRPr="004C5B19">
        <w:t xml:space="preserve"> to participate. (</w:t>
      </w:r>
      <w:r>
        <w:t xml:space="preserve">Please share on the reverse or in an attachment any additional information that might help us understand your need and prioritize limited funds. </w:t>
      </w:r>
      <w:r w:rsidRPr="004C5B19">
        <w:t>Any staff member who checks the box for consideration and doesn’t receive a grant would be released from the non-</w:t>
      </w:r>
      <w:proofErr w:type="spellStart"/>
      <w:r w:rsidRPr="004C5B19">
        <w:t>refundability</w:t>
      </w:r>
      <w:proofErr w:type="spellEnd"/>
      <w:r w:rsidRPr="004C5B19">
        <w:t xml:space="preserve"> clause referenced above.) </w:t>
      </w:r>
    </w:p>
    <w:p w14:paraId="187F7E42" w14:textId="77777777" w:rsidR="008D56A5" w:rsidRDefault="008D56A5" w:rsidP="008D56A5">
      <w:pPr>
        <w:pStyle w:val="Normal1"/>
        <w:ind w:left="720"/>
        <w:jc w:val="both"/>
      </w:pPr>
    </w:p>
    <w:p w14:paraId="01DBBC2D" w14:textId="64275371" w:rsidR="007C74C4" w:rsidRDefault="00B21346" w:rsidP="00B21346">
      <w:pPr>
        <w:pStyle w:val="Normal1"/>
        <w:spacing w:line="360" w:lineRule="auto"/>
        <w:ind w:left="360" w:hanging="360"/>
      </w:pPr>
      <w:proofErr w:type="gramStart"/>
      <w:r>
        <w:t xml:space="preserve">1)  </w:t>
      </w:r>
      <w:r w:rsidR="007230E4">
        <w:t>Any</w:t>
      </w:r>
      <w:proofErr w:type="gramEnd"/>
      <w:r w:rsidR="007230E4">
        <w:t xml:space="preserve"> d</w:t>
      </w:r>
      <w:r>
        <w:t xml:space="preserve">ietary </w:t>
      </w:r>
      <w:r w:rsidR="007230E4">
        <w:t>r</w:t>
      </w:r>
      <w:r>
        <w:t>estrictions? (</w:t>
      </w:r>
      <w:proofErr w:type="gramStart"/>
      <w:r w:rsidR="007230E4">
        <w:t>please</w:t>
      </w:r>
      <w:proofErr w:type="gramEnd"/>
      <w:r w:rsidR="007230E4">
        <w:t xml:space="preserve"> </w:t>
      </w:r>
      <w:r>
        <w:t>be as specific as you can) _______________________________________________________________________________________</w:t>
      </w:r>
    </w:p>
    <w:p w14:paraId="65CEC6E3" w14:textId="049B02BE" w:rsidR="007C74C4" w:rsidRDefault="00B21346" w:rsidP="00B21346">
      <w:pPr>
        <w:pStyle w:val="Normal1"/>
        <w:tabs>
          <w:tab w:val="left" w:pos="360"/>
        </w:tabs>
        <w:spacing w:line="360" w:lineRule="auto"/>
        <w:ind w:left="360" w:hanging="360"/>
      </w:pPr>
      <w:proofErr w:type="gramStart"/>
      <w:r>
        <w:t xml:space="preserve">2)  </w:t>
      </w:r>
      <w:r w:rsidR="00617C62">
        <w:t>A</w:t>
      </w:r>
      <w:r>
        <w:t>ny</w:t>
      </w:r>
      <w:proofErr w:type="gramEnd"/>
      <w:r>
        <w:t xml:space="preserve"> physical limitations that might impair your mobility</w:t>
      </w:r>
      <w:r w:rsidR="00617C62">
        <w:t>?</w:t>
      </w:r>
      <w:r w:rsidR="00617C62" w:rsidRPr="00617C62">
        <w:t xml:space="preserve"> </w:t>
      </w:r>
      <w:r w:rsidR="00617C62">
        <w:t>(</w:t>
      </w:r>
      <w:proofErr w:type="gramStart"/>
      <w:r w:rsidR="00617C62">
        <w:t>please</w:t>
      </w:r>
      <w:proofErr w:type="gramEnd"/>
      <w:r w:rsidR="00617C62">
        <w:t xml:space="preserve"> be as specific as you can) </w:t>
      </w:r>
      <w:r>
        <w:t xml:space="preserve"> _______________________________________________________________________________________</w:t>
      </w:r>
    </w:p>
    <w:p w14:paraId="48B0E9AE" w14:textId="77777777" w:rsidR="007C74C4" w:rsidRDefault="00B21346">
      <w:pPr>
        <w:pStyle w:val="Normal1"/>
        <w:spacing w:line="360" w:lineRule="auto"/>
      </w:pPr>
      <w:proofErr w:type="gramStart"/>
      <w:r>
        <w:t>3)  Please</w:t>
      </w:r>
      <w:proofErr w:type="gramEnd"/>
      <w:r>
        <w:t xml:space="preserve"> list two Emergency Contacts (people in the United States):</w:t>
      </w:r>
    </w:p>
    <w:p w14:paraId="46018251" w14:textId="77777777" w:rsidR="007C74C4" w:rsidRDefault="00B21346">
      <w:pPr>
        <w:pStyle w:val="Normal1"/>
        <w:spacing w:line="360" w:lineRule="auto"/>
        <w:ind w:left="360"/>
      </w:pPr>
      <w:r>
        <w:t>Name________________________ Relationship_________________ Phone_________________________</w:t>
      </w:r>
    </w:p>
    <w:p w14:paraId="42F1298E" w14:textId="77777777" w:rsidR="007C74C4" w:rsidRDefault="00B21346">
      <w:pPr>
        <w:pStyle w:val="Normal1"/>
        <w:spacing w:line="360" w:lineRule="auto"/>
        <w:ind w:left="360"/>
      </w:pPr>
      <w:r>
        <w:t>Name________________________ Relationship_________________ Phone_________________________</w:t>
      </w:r>
    </w:p>
    <w:p w14:paraId="38D3F50B" w14:textId="0A51B7F5" w:rsidR="007C74C4" w:rsidRDefault="00B21346">
      <w:pPr>
        <w:pStyle w:val="Normal1"/>
        <w:spacing w:line="360" w:lineRule="auto"/>
      </w:pPr>
      <w:proofErr w:type="gramStart"/>
      <w:r>
        <w:t>4)  Do</w:t>
      </w:r>
      <w:proofErr w:type="gramEnd"/>
      <w:r>
        <w:t xml:space="preserve"> you have a preferred roommate?  </w:t>
      </w:r>
      <w:r>
        <w:rPr>
          <w:b/>
          <w:smallCaps/>
        </w:rPr>
        <w:t xml:space="preserve">Yes </w:t>
      </w:r>
      <w:proofErr w:type="gramStart"/>
      <w:r>
        <w:rPr>
          <w:b/>
          <w:smallCaps/>
        </w:rPr>
        <w:t>/  No</w:t>
      </w:r>
      <w:proofErr w:type="gramEnd"/>
      <w:r>
        <w:t xml:space="preserve">     If </w:t>
      </w:r>
      <w:r w:rsidR="000B0FD3">
        <w:t>y</w:t>
      </w:r>
      <w:r>
        <w:t>es, name of roommate__________________________</w:t>
      </w:r>
    </w:p>
    <w:p w14:paraId="366C7346" w14:textId="0B938F91" w:rsidR="007C74C4" w:rsidRDefault="00B21346">
      <w:pPr>
        <w:pStyle w:val="Normal1"/>
        <w:ind w:left="360" w:hanging="359"/>
        <w:jc w:val="both"/>
      </w:pPr>
      <w:r>
        <w:t xml:space="preserve">5) What is drawing you to participate in the </w:t>
      </w:r>
      <w:r w:rsidR="007F0C00">
        <w:t>Beloved Community Tour</w:t>
      </w:r>
      <w:r>
        <w:t xml:space="preserve">? </w:t>
      </w:r>
      <w:r w:rsidR="007F0C00">
        <w:t>Are there questions or aspects of civil rights issues (past and/or present) that particularly interest</w:t>
      </w:r>
      <w:r>
        <w:t xml:space="preserve"> you</w:t>
      </w:r>
      <w:r w:rsidR="007F0C00">
        <w:t xml:space="preserve"> in connection with this experience</w:t>
      </w:r>
      <w:r>
        <w:t>?</w:t>
      </w:r>
    </w:p>
    <w:p w14:paraId="798F1AD2" w14:textId="77777777" w:rsidR="007C74C4" w:rsidRDefault="007C74C4">
      <w:pPr>
        <w:pStyle w:val="Normal1"/>
        <w:spacing w:line="360" w:lineRule="auto"/>
        <w:jc w:val="both"/>
      </w:pPr>
    </w:p>
    <w:p w14:paraId="7D4BDDCC" w14:textId="77777777" w:rsidR="008A5004" w:rsidRDefault="008A5004">
      <w:pPr>
        <w:pStyle w:val="Normal1"/>
        <w:spacing w:line="360" w:lineRule="auto"/>
        <w:jc w:val="both"/>
      </w:pPr>
    </w:p>
    <w:p w14:paraId="6288CF06" w14:textId="77777777" w:rsidR="008A5004" w:rsidRDefault="008A5004">
      <w:pPr>
        <w:pStyle w:val="Normal1"/>
        <w:spacing w:line="360" w:lineRule="auto"/>
        <w:jc w:val="both"/>
      </w:pPr>
    </w:p>
    <w:p w14:paraId="0204D4B1" w14:textId="77777777" w:rsidR="007C74C4" w:rsidRDefault="007C74C4">
      <w:pPr>
        <w:pStyle w:val="Normal1"/>
        <w:spacing w:line="360" w:lineRule="auto"/>
        <w:jc w:val="both"/>
      </w:pPr>
    </w:p>
    <w:p w14:paraId="0E603B15" w14:textId="77777777" w:rsidR="007C74C4" w:rsidRDefault="007C74C4">
      <w:pPr>
        <w:pStyle w:val="Normal1"/>
        <w:spacing w:line="360" w:lineRule="auto"/>
        <w:jc w:val="both"/>
      </w:pPr>
    </w:p>
    <w:p w14:paraId="1CC751A0" w14:textId="77777777" w:rsidR="007C74C4" w:rsidRPr="008A5004" w:rsidRDefault="007C74C4">
      <w:pPr>
        <w:pStyle w:val="Normal1"/>
        <w:spacing w:line="360" w:lineRule="auto"/>
        <w:jc w:val="both"/>
        <w:rPr>
          <w:sz w:val="12"/>
          <w:szCs w:val="12"/>
        </w:rPr>
      </w:pPr>
    </w:p>
    <w:p w14:paraId="25932C10" w14:textId="77777777" w:rsidR="007C74C4" w:rsidRDefault="00B21346">
      <w:pPr>
        <w:pStyle w:val="Normal1"/>
        <w:jc w:val="both"/>
      </w:pPr>
      <w:proofErr w:type="gramStart"/>
      <w:r>
        <w:t>6)  What</w:t>
      </w:r>
      <w:proofErr w:type="gramEnd"/>
      <w:r>
        <w:t xml:space="preserve"> else would you like us to know? (Please use the reverse or an attachment if necessary.)</w:t>
      </w:r>
    </w:p>
    <w:sectPr w:rsidR="007C74C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BD"/>
    <w:multiLevelType w:val="hybridMultilevel"/>
    <w:tmpl w:val="7510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E6007"/>
    <w:multiLevelType w:val="multilevel"/>
    <w:tmpl w:val="7236F904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  <w:sz w:val="3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an Dershem">
    <w15:presenceInfo w15:providerId="Windows Live" w15:userId="03212d1ae31a9b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C74C4"/>
    <w:rsid w:val="000359DF"/>
    <w:rsid w:val="000632D2"/>
    <w:rsid w:val="000B0FD3"/>
    <w:rsid w:val="000E2704"/>
    <w:rsid w:val="00101008"/>
    <w:rsid w:val="00105BF8"/>
    <w:rsid w:val="002114AC"/>
    <w:rsid w:val="00251F80"/>
    <w:rsid w:val="002673B8"/>
    <w:rsid w:val="00275884"/>
    <w:rsid w:val="002B4707"/>
    <w:rsid w:val="00365C6F"/>
    <w:rsid w:val="00386544"/>
    <w:rsid w:val="003A0FAD"/>
    <w:rsid w:val="003A4D30"/>
    <w:rsid w:val="00430D60"/>
    <w:rsid w:val="00452183"/>
    <w:rsid w:val="00457810"/>
    <w:rsid w:val="004C5B19"/>
    <w:rsid w:val="00543BF5"/>
    <w:rsid w:val="00557166"/>
    <w:rsid w:val="005B3A4A"/>
    <w:rsid w:val="00615474"/>
    <w:rsid w:val="00617C62"/>
    <w:rsid w:val="006267A4"/>
    <w:rsid w:val="006A6E8B"/>
    <w:rsid w:val="006D433A"/>
    <w:rsid w:val="006E3EB5"/>
    <w:rsid w:val="00705B72"/>
    <w:rsid w:val="007230E4"/>
    <w:rsid w:val="0075056A"/>
    <w:rsid w:val="00750F24"/>
    <w:rsid w:val="00751D9D"/>
    <w:rsid w:val="007B443F"/>
    <w:rsid w:val="007C500E"/>
    <w:rsid w:val="007C74C4"/>
    <w:rsid w:val="007F0C00"/>
    <w:rsid w:val="00800443"/>
    <w:rsid w:val="00835C9D"/>
    <w:rsid w:val="00880AB8"/>
    <w:rsid w:val="00883ED2"/>
    <w:rsid w:val="00896ADE"/>
    <w:rsid w:val="008A5004"/>
    <w:rsid w:val="008B2336"/>
    <w:rsid w:val="008D56A5"/>
    <w:rsid w:val="009050D6"/>
    <w:rsid w:val="00915ECC"/>
    <w:rsid w:val="009A4F23"/>
    <w:rsid w:val="009A5229"/>
    <w:rsid w:val="009B3ADF"/>
    <w:rsid w:val="00A003F9"/>
    <w:rsid w:val="00A01F81"/>
    <w:rsid w:val="00AC5125"/>
    <w:rsid w:val="00AE173E"/>
    <w:rsid w:val="00B21346"/>
    <w:rsid w:val="00B532AE"/>
    <w:rsid w:val="00B73F68"/>
    <w:rsid w:val="00B82CB3"/>
    <w:rsid w:val="00B87C8F"/>
    <w:rsid w:val="00BF2FA8"/>
    <w:rsid w:val="00C25EED"/>
    <w:rsid w:val="00C532D2"/>
    <w:rsid w:val="00C87A94"/>
    <w:rsid w:val="00CA1CB4"/>
    <w:rsid w:val="00CB560A"/>
    <w:rsid w:val="00CE04A0"/>
    <w:rsid w:val="00D52580"/>
    <w:rsid w:val="00D90F7D"/>
    <w:rsid w:val="00D9369E"/>
    <w:rsid w:val="00E4219D"/>
    <w:rsid w:val="00E5207F"/>
    <w:rsid w:val="00E94B13"/>
    <w:rsid w:val="00EC024A"/>
    <w:rsid w:val="00F06F7A"/>
    <w:rsid w:val="00F119A6"/>
    <w:rsid w:val="00F41727"/>
    <w:rsid w:val="00FC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B2A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jc w:val="center"/>
      <w:outlineLvl w:val="0"/>
    </w:pPr>
    <w:rPr>
      <w:b/>
      <w:sz w:val="32"/>
    </w:rPr>
  </w:style>
  <w:style w:type="paragraph" w:styleId="Heading2">
    <w:name w:val="heading 2"/>
    <w:basedOn w:val="Normal1"/>
    <w:next w:val="Normal1"/>
    <w:pPr>
      <w:jc w:val="center"/>
      <w:outlineLvl w:val="1"/>
    </w:pPr>
    <w:rPr>
      <w:i/>
      <w:sz w:val="32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link w:val="TitleChar"/>
    <w:pPr>
      <w:jc w:val="center"/>
    </w:pPr>
    <w:rPr>
      <w:rFonts w:ascii="Apple Chancery" w:eastAsia="Apple Chancery" w:hAnsi="Apple Chancery" w:cs="Apple Chancery"/>
      <w:sz w:val="36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3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270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57166"/>
    <w:rPr>
      <w:i/>
      <w:iCs/>
    </w:rPr>
  </w:style>
  <w:style w:type="character" w:customStyle="1" w:styleId="TitleChar">
    <w:name w:val="Title Char"/>
    <w:basedOn w:val="DefaultParagraphFont"/>
    <w:link w:val="Title"/>
    <w:rsid w:val="00365C6F"/>
    <w:rPr>
      <w:rFonts w:ascii="Apple Chancery" w:eastAsia="Apple Chancery" w:hAnsi="Apple Chancery" w:cs="Apple Chancery"/>
      <w:color w:val="000000"/>
      <w:sz w:val="36"/>
    </w:rPr>
  </w:style>
  <w:style w:type="paragraph" w:customStyle="1" w:styleId="normal0">
    <w:name w:val="normal"/>
    <w:rsid w:val="00E5207F"/>
    <w:pPr>
      <w:widowControl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jc w:val="center"/>
      <w:outlineLvl w:val="0"/>
    </w:pPr>
    <w:rPr>
      <w:b/>
      <w:sz w:val="32"/>
    </w:rPr>
  </w:style>
  <w:style w:type="paragraph" w:styleId="Heading2">
    <w:name w:val="heading 2"/>
    <w:basedOn w:val="Normal1"/>
    <w:next w:val="Normal1"/>
    <w:pPr>
      <w:jc w:val="center"/>
      <w:outlineLvl w:val="1"/>
    </w:pPr>
    <w:rPr>
      <w:i/>
      <w:sz w:val="32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link w:val="TitleChar"/>
    <w:pPr>
      <w:jc w:val="center"/>
    </w:pPr>
    <w:rPr>
      <w:rFonts w:ascii="Apple Chancery" w:eastAsia="Apple Chancery" w:hAnsi="Apple Chancery" w:cs="Apple Chancery"/>
      <w:sz w:val="36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3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270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57166"/>
    <w:rPr>
      <w:i/>
      <w:iCs/>
    </w:rPr>
  </w:style>
  <w:style w:type="character" w:customStyle="1" w:styleId="TitleChar">
    <w:name w:val="Title Char"/>
    <w:basedOn w:val="DefaultParagraphFont"/>
    <w:link w:val="Title"/>
    <w:rsid w:val="00365C6F"/>
    <w:rPr>
      <w:rFonts w:ascii="Apple Chancery" w:eastAsia="Apple Chancery" w:hAnsi="Apple Chancery" w:cs="Apple Chancery"/>
      <w:color w:val="000000"/>
      <w:sz w:val="36"/>
    </w:rPr>
  </w:style>
  <w:style w:type="paragraph" w:customStyle="1" w:styleId="normal0">
    <w:name w:val="normal"/>
    <w:rsid w:val="00E5207F"/>
    <w:pPr>
      <w:widowControl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xtendedLearning@cfsnc.org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3534</Characters>
  <Application>Microsoft Macintosh Word</Application>
  <DocSecurity>0</DocSecurity>
  <Lines>29</Lines>
  <Paragraphs>8</Paragraphs>
  <ScaleCrop>false</ScaleCrop>
  <Company>Carolina Friends School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Pilgrimage 2015 Registration Form (2.24 draft).doc.docx</dc:title>
  <cp:lastModifiedBy>Anthony Clay</cp:lastModifiedBy>
  <cp:revision>4</cp:revision>
  <cp:lastPrinted>2017-09-12T19:07:00Z</cp:lastPrinted>
  <dcterms:created xsi:type="dcterms:W3CDTF">2019-03-22T05:20:00Z</dcterms:created>
  <dcterms:modified xsi:type="dcterms:W3CDTF">2019-03-22T06:17:00Z</dcterms:modified>
</cp:coreProperties>
</file>